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965" w:tblpY="101"/>
        <w:tblW w:w="0" w:type="auto"/>
        <w:tblLook w:val="04A0" w:firstRow="1" w:lastRow="0" w:firstColumn="1" w:lastColumn="0" w:noHBand="0" w:noVBand="1"/>
      </w:tblPr>
      <w:tblGrid>
        <w:gridCol w:w="1016"/>
        <w:gridCol w:w="4390"/>
      </w:tblGrid>
      <w:tr w:rsidR="00953F1D" w14:paraId="42604EE4" w14:textId="77777777" w:rsidTr="00953F1D">
        <w:tc>
          <w:tcPr>
            <w:tcW w:w="1016" w:type="dxa"/>
            <w:tcBorders>
              <w:top w:val="nil"/>
              <w:left w:val="nil"/>
              <w:bottom w:val="nil"/>
            </w:tcBorders>
          </w:tcPr>
          <w:p w14:paraId="328B2D98" w14:textId="77777777" w:rsidR="00953F1D" w:rsidRDefault="00953F1D" w:rsidP="00953F1D">
            <w:r>
              <w:t>Surname</w:t>
            </w:r>
          </w:p>
        </w:tc>
        <w:tc>
          <w:tcPr>
            <w:tcW w:w="4390" w:type="dxa"/>
          </w:tcPr>
          <w:p w14:paraId="2060F33E" w14:textId="43138349" w:rsidR="00953F1D" w:rsidRDefault="00953F1D" w:rsidP="00953F1D">
            <w:r>
              <w:t>CORDELL</w:t>
            </w:r>
          </w:p>
        </w:tc>
      </w:tr>
    </w:tbl>
    <w:tbl>
      <w:tblPr>
        <w:tblStyle w:val="TableGrid"/>
        <w:tblpPr w:leftFromText="180" w:rightFromText="180" w:vertAnchor="text" w:horzAnchor="page" w:tblpX="7150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729"/>
        <w:gridCol w:w="690"/>
        <w:gridCol w:w="440"/>
      </w:tblGrid>
      <w:tr w:rsidR="00953F1D" w14:paraId="77DF3118" w14:textId="77777777" w:rsidTr="00953F1D">
        <w:tc>
          <w:tcPr>
            <w:tcW w:w="1978" w:type="dxa"/>
          </w:tcPr>
          <w:p w14:paraId="26187CCD" w14:textId="77777777" w:rsidR="00953F1D" w:rsidRDefault="00953F1D" w:rsidP="00953F1D">
            <w:r w:rsidRPr="00953F1D">
              <w:t xml:space="preserve">Custody Record No.  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14787A0D" w14:textId="77777777" w:rsidR="00953F1D" w:rsidRDefault="00953F1D" w:rsidP="00953F1D">
            <w:r>
              <w:t>01MS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6CEEF353" w14:textId="77777777" w:rsidR="00953F1D" w:rsidRDefault="00953F1D" w:rsidP="00953F1D">
            <w:r>
              <w:t>2188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25F9B69B" w14:textId="77777777" w:rsidR="00953F1D" w:rsidRDefault="00953F1D" w:rsidP="00953F1D">
            <w:r>
              <w:t>13</w:t>
            </w:r>
          </w:p>
        </w:tc>
      </w:tr>
    </w:tbl>
    <w:p w14:paraId="6DF66291" w14:textId="77777777" w:rsidR="00953F1D" w:rsidRDefault="00953F1D"/>
    <w:p w14:paraId="5C99303D" w14:textId="77777777" w:rsidR="00953F1D" w:rsidRDefault="00953F1D"/>
    <w:tbl>
      <w:tblPr>
        <w:tblW w:w="100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705"/>
        <w:gridCol w:w="5784"/>
        <w:gridCol w:w="2390"/>
      </w:tblGrid>
      <w:tr w:rsidR="00953F1D" w:rsidRPr="00953F1D" w14:paraId="370B5761" w14:textId="77777777" w:rsidTr="00953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EE142F" w14:textId="5297296C" w:rsidR="00953F1D" w:rsidRPr="00953F1D" w:rsidRDefault="00953F1D" w:rsidP="00953F1D">
            <w:pPr>
              <w:jc w:val="center"/>
              <w:rPr>
                <w:b/>
                <w:bCs/>
                <w:lang w:eastAsia="en-GB"/>
              </w:rPr>
            </w:pPr>
            <w:r w:rsidRPr="00953F1D">
              <w:rPr>
                <w:b/>
                <w:bCs/>
                <w:lang w:eastAsia="en-GB"/>
              </w:rPr>
              <w:t>Date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892E89" w14:textId="4D73113D" w:rsidR="00953F1D" w:rsidRPr="00953F1D" w:rsidRDefault="00953F1D" w:rsidP="00953F1D">
            <w:pPr>
              <w:jc w:val="center"/>
              <w:rPr>
                <w:b/>
                <w:bCs/>
                <w:lang w:eastAsia="en-GB"/>
              </w:rPr>
            </w:pPr>
            <w:r w:rsidRPr="00953F1D">
              <w:rPr>
                <w:b/>
                <w:bCs/>
                <w:lang w:eastAsia="en-GB"/>
              </w:rPr>
              <w:t>Time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CB00FB" w14:textId="77777777" w:rsidR="00953F1D" w:rsidRPr="00953F1D" w:rsidRDefault="00953F1D" w:rsidP="00953F1D">
            <w:pPr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F17466" w14:textId="2A721058" w:rsidR="00953F1D" w:rsidRPr="00953F1D" w:rsidRDefault="00953F1D" w:rsidP="00953F1D">
            <w:pPr>
              <w:jc w:val="center"/>
              <w:rPr>
                <w:b/>
                <w:bCs/>
                <w:lang w:eastAsia="en-GB"/>
              </w:rPr>
            </w:pPr>
            <w:r w:rsidRPr="00953F1D">
              <w:rPr>
                <w:b/>
                <w:bCs/>
                <w:lang w:eastAsia="en-GB"/>
              </w:rPr>
              <w:t>Signed</w:t>
            </w:r>
          </w:p>
        </w:tc>
      </w:tr>
      <w:tr w:rsidR="00953F1D" w:rsidRPr="00953F1D" w14:paraId="2764426D" w14:textId="77777777" w:rsidTr="00953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23F469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  <w:r w:rsidRPr="00953F1D">
              <w:rPr>
                <w:lang w:eastAsia="en-GB"/>
              </w:rPr>
              <w:t>25/06/2013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6447A0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  <w:r w:rsidRPr="00953F1D">
              <w:rPr>
                <w:lang w:eastAsia="en-GB"/>
              </w:rPr>
              <w:t>11:01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1C72AF" w14:textId="77777777" w:rsidR="00953F1D" w:rsidRPr="00953F1D" w:rsidRDefault="00953F1D" w:rsidP="00953F1D">
            <w:pPr>
              <w:rPr>
                <w:lang w:eastAsia="en-GB"/>
              </w:rPr>
            </w:pPr>
            <w:r w:rsidRPr="00953F1D">
              <w:rPr>
                <w:lang w:eastAsia="en-GB"/>
              </w:rPr>
              <w:t>Risk Assessment Completed - Issues Recorded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6867D6" w14:textId="77777777" w:rsidR="00953F1D" w:rsidRPr="00953F1D" w:rsidRDefault="00953F1D" w:rsidP="00953F1D">
            <w:pPr>
              <w:rPr>
                <w:lang w:eastAsia="en-GB"/>
              </w:rPr>
            </w:pPr>
          </w:p>
        </w:tc>
      </w:tr>
      <w:tr w:rsidR="00953F1D" w:rsidRPr="00953F1D" w14:paraId="1FAA1AFD" w14:textId="77777777" w:rsidTr="00953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552697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B64445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660DF7" w14:textId="0528B30F" w:rsidR="00953F1D" w:rsidRPr="00953F1D" w:rsidRDefault="00953F1D" w:rsidP="00953F1D">
            <w:pPr>
              <w:rPr>
                <w:lang w:eastAsia="en-GB"/>
              </w:rPr>
            </w:pPr>
            <w:r w:rsidRPr="00953F1D">
              <w:rPr>
                <w:lang w:eastAsia="en-GB"/>
              </w:rPr>
              <w:t xml:space="preserve">A Risk Assessment was </w:t>
            </w:r>
            <w:r w:rsidR="0026595C" w:rsidRPr="00953F1D">
              <w:rPr>
                <w:lang w:eastAsia="en-GB"/>
              </w:rPr>
              <w:t>completed,</w:t>
            </w:r>
            <w:r w:rsidRPr="00953F1D">
              <w:rPr>
                <w:lang w:eastAsia="en-GB"/>
              </w:rPr>
              <w:t xml:space="preserve"> and the following issues were identified: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32A328" w14:textId="2B9BA7CF" w:rsidR="00953F1D" w:rsidRPr="00953F1D" w:rsidRDefault="00953F1D" w:rsidP="00953F1D">
            <w:pPr>
              <w:jc w:val="center"/>
              <w:rPr>
                <w:lang w:eastAsia="en-GB"/>
              </w:rPr>
            </w:pPr>
            <w:r w:rsidRPr="00953F1D">
              <w:rPr>
                <w:noProof/>
                <w:color w:val="FF0000"/>
                <w:lang w:eastAsia="en-GB"/>
              </w:rPr>
              <w:drawing>
                <wp:inline distT="0" distB="0" distL="0" distR="0" wp14:anchorId="77F0533D" wp14:editId="20EDA969">
                  <wp:extent cx="626002" cy="365760"/>
                  <wp:effectExtent l="0" t="0" r="3175" b="0"/>
                  <wp:docPr id="4930771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17" cy="368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F1D" w:rsidRPr="00953F1D" w14:paraId="78927699" w14:textId="77777777" w:rsidTr="00953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DA0D23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36DE84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B1E532" w14:textId="77777777" w:rsidR="00953F1D" w:rsidRPr="00953F1D" w:rsidRDefault="00953F1D" w:rsidP="00953F1D">
            <w:pPr>
              <w:rPr>
                <w:lang w:eastAsia="en-GB"/>
              </w:rPr>
            </w:pPr>
            <w:r w:rsidRPr="00953F1D">
              <w:rPr>
                <w:lang w:eastAsia="en-GB"/>
              </w:rPr>
              <w:t xml:space="preserve">Has indications of </w:t>
            </w:r>
            <w:r w:rsidRPr="00953F1D">
              <w:t>self-harm</w:t>
            </w:r>
            <w:r w:rsidRPr="00953F1D">
              <w:rPr>
                <w:lang w:eastAsia="en-GB"/>
              </w:rPr>
              <w:t xml:space="preserve">? - Yes. Some old history of </w:t>
            </w:r>
            <w:r w:rsidRPr="00953F1D">
              <w:t>self-harm</w:t>
            </w:r>
            <w:r w:rsidRPr="00953F1D">
              <w:rPr>
                <w:lang w:eastAsia="en-GB"/>
              </w:rPr>
              <w:t xml:space="preserve"> on</w:t>
            </w:r>
            <w:r w:rsidRPr="00953F1D">
              <w:t xml:space="preserve"> </w:t>
            </w:r>
            <w:r w:rsidRPr="00953F1D">
              <w:rPr>
                <w:lang w:eastAsia="en-GB"/>
              </w:rPr>
              <w:t>PNC.</w:t>
            </w:r>
          </w:p>
          <w:p w14:paraId="6F034FE2" w14:textId="4E946009" w:rsidR="00953F1D" w:rsidRPr="00953F1D" w:rsidRDefault="00953F1D" w:rsidP="00953F1D">
            <w:pPr>
              <w:rPr>
                <w:lang w:eastAsia="en-GB"/>
              </w:rPr>
            </w:pPr>
            <w:r w:rsidRPr="00953F1D">
              <w:rPr>
                <w:lang w:eastAsia="en-GB"/>
              </w:rPr>
              <w:t xml:space="preserve">Detainee to be visited at least every 30 minutes - </w:t>
            </w:r>
            <w:r w:rsidR="0026595C" w:rsidRPr="00953F1D">
              <w:rPr>
                <w:lang w:eastAsia="en-GB"/>
              </w:rPr>
              <w:t>old</w:t>
            </w:r>
            <w:r w:rsidRPr="00953F1D">
              <w:rPr>
                <w:lang w:eastAsia="en-GB"/>
              </w:rPr>
              <w:t xml:space="preserve"> history of self-harm placed on half hourly cell visits.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B7F0D1" w14:textId="77777777" w:rsidR="00953F1D" w:rsidRDefault="00953F1D" w:rsidP="00953F1D">
            <w:pPr>
              <w:jc w:val="center"/>
              <w:rPr>
                <w:lang w:eastAsia="en-GB"/>
              </w:rPr>
            </w:pPr>
            <w:r w:rsidRPr="00953F1D">
              <w:rPr>
                <w:lang w:eastAsia="en-GB"/>
              </w:rPr>
              <w:t>LYNCH</w:t>
            </w:r>
          </w:p>
          <w:p w14:paraId="39BAB0D1" w14:textId="2711DDB8" w:rsidR="00953F1D" w:rsidRDefault="00953F1D" w:rsidP="00953F1D">
            <w:pPr>
              <w:jc w:val="center"/>
              <w:rPr>
                <w:lang w:eastAsia="en-GB"/>
              </w:rPr>
            </w:pPr>
            <w:r w:rsidRPr="00953F1D">
              <w:rPr>
                <w:lang w:eastAsia="en-GB"/>
              </w:rPr>
              <w:t>PS P189498</w:t>
            </w:r>
          </w:p>
          <w:p w14:paraId="6D1C7A73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</w:p>
        </w:tc>
      </w:tr>
      <w:tr w:rsidR="00953F1D" w:rsidRPr="00953F1D" w14:paraId="6A25BE03" w14:textId="77777777" w:rsidTr="00953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A68B0C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  <w:r w:rsidRPr="00953F1D">
              <w:rPr>
                <w:lang w:eastAsia="en-GB"/>
              </w:rPr>
              <w:t>25/06/2013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31336F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  <w:r w:rsidRPr="00953F1D">
              <w:rPr>
                <w:lang w:eastAsia="en-GB"/>
              </w:rPr>
              <w:t>11:08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8F0EB4" w14:textId="77777777" w:rsidR="00953F1D" w:rsidRPr="00953F1D" w:rsidRDefault="00953F1D" w:rsidP="00953F1D">
            <w:pPr>
              <w:rPr>
                <w:lang w:eastAsia="en-GB"/>
              </w:rPr>
            </w:pPr>
            <w:r w:rsidRPr="00953F1D">
              <w:rPr>
                <w:lang w:eastAsia="en-GB"/>
              </w:rPr>
              <w:t>UKBA Contacted i24/7 negative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FE52A6" w14:textId="071BB79F" w:rsidR="0055664D" w:rsidRDefault="0055664D" w:rsidP="0055664D">
            <w:pPr>
              <w:rPr>
                <w:lang w:eastAsia="en-GB"/>
              </w:rPr>
            </w:pPr>
            <w:r w:rsidRPr="0055664D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D29B421" wp14:editId="6B4DF0C6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113224</wp:posOffset>
                  </wp:positionV>
                  <wp:extent cx="818985" cy="314650"/>
                  <wp:effectExtent l="0" t="0" r="635" b="9525"/>
                  <wp:wrapTight wrapText="bothSides">
                    <wp:wrapPolygon edited="0">
                      <wp:start x="0" y="0"/>
                      <wp:lineTo x="0" y="20945"/>
                      <wp:lineTo x="21114" y="20945"/>
                      <wp:lineTo x="21114" y="0"/>
                      <wp:lineTo x="0" y="0"/>
                    </wp:wrapPolygon>
                  </wp:wrapTight>
                  <wp:docPr id="19490207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85" cy="3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33E004" w14:textId="77777777" w:rsidR="0055664D" w:rsidRPr="00953F1D" w:rsidRDefault="0055664D" w:rsidP="0055664D">
            <w:pPr>
              <w:rPr>
                <w:lang w:eastAsia="en-GB"/>
              </w:rPr>
            </w:pPr>
          </w:p>
        </w:tc>
      </w:tr>
      <w:tr w:rsidR="00953F1D" w:rsidRPr="00953F1D" w14:paraId="40136C16" w14:textId="77777777" w:rsidTr="00953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F75AA6" w14:textId="77777777" w:rsidR="00953F1D" w:rsidRPr="00953F1D" w:rsidRDefault="00953F1D" w:rsidP="00953F1D">
            <w:pPr>
              <w:rPr>
                <w:lang w:eastAsia="en-GB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5D58D0" w14:textId="77777777" w:rsidR="00953F1D" w:rsidRPr="00953F1D" w:rsidRDefault="00953F1D" w:rsidP="00953F1D">
            <w:pPr>
              <w:rPr>
                <w:lang w:eastAsia="en-GB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24FA7A" w14:textId="77777777" w:rsidR="00953F1D" w:rsidRPr="00953F1D" w:rsidRDefault="00953F1D" w:rsidP="00953F1D">
            <w:pPr>
              <w:rPr>
                <w:lang w:eastAsia="en-GB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A0F22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  <w:r w:rsidRPr="00953F1D">
              <w:rPr>
                <w:lang w:eastAsia="en-GB"/>
              </w:rPr>
              <w:t>TAYLOR</w:t>
            </w:r>
          </w:p>
        </w:tc>
      </w:tr>
      <w:tr w:rsidR="00953F1D" w:rsidRPr="00953F1D" w14:paraId="2AAEAAC3" w14:textId="77777777" w:rsidTr="00953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264E93" w14:textId="77777777" w:rsidR="00953F1D" w:rsidRPr="00953F1D" w:rsidRDefault="00953F1D" w:rsidP="00953F1D">
            <w:pPr>
              <w:rPr>
                <w:lang w:eastAsia="en-GB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A13B4A" w14:textId="77777777" w:rsidR="00953F1D" w:rsidRPr="00953F1D" w:rsidRDefault="00953F1D" w:rsidP="00953F1D">
            <w:pPr>
              <w:rPr>
                <w:lang w:eastAsia="en-GB"/>
              </w:rPr>
            </w:pPr>
          </w:p>
        </w:tc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6C5037" w14:textId="77777777" w:rsidR="00953F1D" w:rsidRPr="00953F1D" w:rsidRDefault="00953F1D" w:rsidP="00953F1D">
            <w:pPr>
              <w:rPr>
                <w:lang w:eastAsia="en-GB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E08A5" w14:textId="77777777" w:rsidR="00953F1D" w:rsidRPr="00953F1D" w:rsidRDefault="00953F1D" w:rsidP="00953F1D">
            <w:pPr>
              <w:jc w:val="center"/>
              <w:rPr>
                <w:lang w:eastAsia="en-GB"/>
              </w:rPr>
            </w:pPr>
            <w:r w:rsidRPr="00953F1D">
              <w:rPr>
                <w:lang w:eastAsia="en-GB"/>
              </w:rPr>
              <w:t>PC P231719</w:t>
            </w:r>
          </w:p>
        </w:tc>
      </w:tr>
    </w:tbl>
    <w:p w14:paraId="4550BFA3" w14:textId="77777777" w:rsidR="00953F1D" w:rsidRDefault="00953F1D"/>
    <w:p w14:paraId="0AA68B99" w14:textId="77777777" w:rsidR="00953F1D" w:rsidRDefault="00953F1D"/>
    <w:p w14:paraId="3D01A9F1" w14:textId="77777777" w:rsidR="00953F1D" w:rsidRDefault="00953F1D"/>
    <w:p w14:paraId="2EC0A2B2" w14:textId="77777777" w:rsidR="00953F1D" w:rsidRDefault="00953F1D"/>
    <w:p w14:paraId="1D6D7240" w14:textId="77777777" w:rsidR="00953F1D" w:rsidRDefault="00953F1D"/>
    <w:p w14:paraId="390B0196" w14:textId="77777777" w:rsidR="00953F1D" w:rsidRDefault="00953F1D"/>
    <w:p w14:paraId="5BD3B20D" w14:textId="77777777" w:rsidR="00953F1D" w:rsidRDefault="00953F1D"/>
    <w:p w14:paraId="575396FA" w14:textId="77777777" w:rsidR="00953F1D" w:rsidRDefault="00953F1D"/>
    <w:p w14:paraId="282712FA" w14:textId="77777777" w:rsidR="00953F1D" w:rsidRDefault="00953F1D"/>
    <w:p w14:paraId="3F786BC2" w14:textId="77777777" w:rsidR="00953F1D" w:rsidRDefault="00953F1D"/>
    <w:p w14:paraId="44EF2833" w14:textId="77777777" w:rsidR="00953F1D" w:rsidRDefault="00953F1D"/>
    <w:p w14:paraId="052A4ED7" w14:textId="77777777" w:rsidR="00953F1D" w:rsidRDefault="00953F1D"/>
    <w:p w14:paraId="2237B663" w14:textId="77777777" w:rsidR="00953F1D" w:rsidRDefault="00953F1D"/>
    <w:p w14:paraId="5772FEFA" w14:textId="77777777" w:rsidR="00953F1D" w:rsidRDefault="00953F1D"/>
    <w:p w14:paraId="04142EF8" w14:textId="77777777" w:rsidR="00953F1D" w:rsidRDefault="00953F1D"/>
    <w:p w14:paraId="4E2421FD" w14:textId="77777777" w:rsidR="00953F1D" w:rsidRDefault="00953F1D"/>
    <w:p w14:paraId="2A7E207A" w14:textId="77777777" w:rsidR="00953F1D" w:rsidRDefault="00953F1D"/>
    <w:p w14:paraId="6C411127" w14:textId="77777777" w:rsidR="00953F1D" w:rsidRDefault="00953F1D"/>
    <w:tbl>
      <w:tblPr>
        <w:tblStyle w:val="TableGrid"/>
        <w:tblpPr w:leftFromText="180" w:rightFromText="180" w:vertAnchor="text" w:horzAnchor="page" w:tblpX="965" w:tblpY="101"/>
        <w:tblW w:w="0" w:type="auto"/>
        <w:tblLook w:val="04A0" w:firstRow="1" w:lastRow="0" w:firstColumn="1" w:lastColumn="0" w:noHBand="0" w:noVBand="1"/>
      </w:tblPr>
      <w:tblGrid>
        <w:gridCol w:w="1016"/>
        <w:gridCol w:w="4390"/>
      </w:tblGrid>
      <w:tr w:rsidR="007A5B2B" w14:paraId="0E1C916B" w14:textId="77777777" w:rsidTr="00EE04E2">
        <w:tc>
          <w:tcPr>
            <w:tcW w:w="1016" w:type="dxa"/>
            <w:tcBorders>
              <w:top w:val="nil"/>
              <w:left w:val="nil"/>
              <w:bottom w:val="nil"/>
            </w:tcBorders>
          </w:tcPr>
          <w:p w14:paraId="0392A050" w14:textId="77777777" w:rsidR="007A5B2B" w:rsidRDefault="007A5B2B" w:rsidP="00EE04E2">
            <w:r>
              <w:lastRenderedPageBreak/>
              <w:t>Surname</w:t>
            </w:r>
          </w:p>
        </w:tc>
        <w:tc>
          <w:tcPr>
            <w:tcW w:w="4390" w:type="dxa"/>
          </w:tcPr>
          <w:p w14:paraId="2B1CE226" w14:textId="77777777" w:rsidR="007A5B2B" w:rsidRDefault="007A5B2B" w:rsidP="00EE04E2">
            <w:r>
              <w:t>CORDELL</w:t>
            </w:r>
          </w:p>
        </w:tc>
      </w:tr>
    </w:tbl>
    <w:tbl>
      <w:tblPr>
        <w:tblStyle w:val="TableGrid"/>
        <w:tblpPr w:leftFromText="180" w:rightFromText="180" w:vertAnchor="text" w:horzAnchor="page" w:tblpX="7150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729"/>
        <w:gridCol w:w="690"/>
        <w:gridCol w:w="440"/>
      </w:tblGrid>
      <w:tr w:rsidR="007A5B2B" w14:paraId="051853EA" w14:textId="77777777" w:rsidTr="00EE04E2">
        <w:tc>
          <w:tcPr>
            <w:tcW w:w="1978" w:type="dxa"/>
          </w:tcPr>
          <w:p w14:paraId="79035F87" w14:textId="77777777" w:rsidR="007A5B2B" w:rsidRDefault="007A5B2B" w:rsidP="00EE04E2">
            <w:r w:rsidRPr="00953F1D">
              <w:t xml:space="preserve">Custody Record No.  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1174BDF3" w14:textId="77777777" w:rsidR="007A5B2B" w:rsidRDefault="007A5B2B" w:rsidP="00EE04E2">
            <w:r>
              <w:t>01MS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6A7C927" w14:textId="77777777" w:rsidR="007A5B2B" w:rsidRDefault="007A5B2B" w:rsidP="00EE04E2">
            <w:r>
              <w:t>2188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2DDCA7A6" w14:textId="77777777" w:rsidR="007A5B2B" w:rsidRDefault="007A5B2B" w:rsidP="00EE04E2">
            <w:r>
              <w:t>13</w:t>
            </w:r>
          </w:p>
        </w:tc>
      </w:tr>
    </w:tbl>
    <w:p w14:paraId="74FD1B60" w14:textId="77777777" w:rsidR="00953F1D" w:rsidRDefault="00953F1D"/>
    <w:p w14:paraId="61105E6D" w14:textId="77777777" w:rsidR="00953F1D" w:rsidRDefault="00953F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744"/>
        <w:gridCol w:w="5760"/>
        <w:gridCol w:w="2462"/>
      </w:tblGrid>
      <w:tr w:rsidR="00B0211A" w:rsidRPr="00B0211A" w14:paraId="0AF65C95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bottom w:val="nil"/>
            </w:tcBorders>
            <w:shd w:val="clear" w:color="auto" w:fill="FFFFFF"/>
          </w:tcPr>
          <w:p w14:paraId="1D7555AC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44" w:type="dxa"/>
            <w:tcBorders>
              <w:bottom w:val="nil"/>
            </w:tcBorders>
            <w:shd w:val="clear" w:color="auto" w:fill="FFFFFF"/>
          </w:tcPr>
          <w:p w14:paraId="39646A8C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11:14</w:t>
            </w:r>
          </w:p>
        </w:tc>
        <w:tc>
          <w:tcPr>
            <w:tcW w:w="5760" w:type="dxa"/>
            <w:tcBorders>
              <w:bottom w:val="nil"/>
            </w:tcBorders>
            <w:shd w:val="clear" w:color="auto" w:fill="FFFFFF"/>
          </w:tcPr>
          <w:p w14:paraId="5C584623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Subject arrives in custody facts given by PC 326MD, arresting officer PC 874&lt;D not present. Subject calm and compliant appears fit and well.</w:t>
            </w:r>
          </w:p>
        </w:tc>
        <w:tc>
          <w:tcPr>
            <w:tcW w:w="2462" w:type="dxa"/>
            <w:tcBorders>
              <w:bottom w:val="nil"/>
            </w:tcBorders>
            <w:shd w:val="clear" w:color="auto" w:fill="FFFFFF"/>
          </w:tcPr>
          <w:p w14:paraId="41879F48" w14:textId="00ED4462" w:rsidR="00B0211A" w:rsidRPr="00B0211A" w:rsidRDefault="00B0211A" w:rsidP="00B0211A">
            <w:pPr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650E29" wp14:editId="7CCDC94C">
                  <wp:extent cx="628015" cy="365760"/>
                  <wp:effectExtent l="0" t="0" r="635" b="0"/>
                  <wp:docPr id="11732776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11A" w:rsidRPr="00B0211A" w14:paraId="67E83F15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14:paraId="284A8849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4E5B2F49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1B31EA66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Restraining Equipment</w:t>
            </w: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FFFFFF"/>
          </w:tcPr>
          <w:p w14:paraId="64FA0D97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LYNCH</w:t>
            </w:r>
          </w:p>
        </w:tc>
      </w:tr>
      <w:tr w:rsidR="00B0211A" w:rsidRPr="00B0211A" w14:paraId="434CCC1B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14:paraId="53C8F1AD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EEC6D03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2F1EECE6" w14:textId="45640308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The details of restraining equipment used are Front stack serial 576628 slight </w:t>
            </w:r>
            <w:r w:rsidRPr="00B0211A">
              <w:rPr>
                <w:lang w:eastAsia="en-GB"/>
              </w:rPr>
              <w:t>reddening</w:t>
            </w:r>
            <w:r w:rsidRPr="00B0211A">
              <w:rPr>
                <w:lang w:eastAsia="en-GB"/>
              </w:rPr>
              <w:t xml:space="preserve"> to wrists but OK.</w:t>
            </w:r>
          </w:p>
          <w:p w14:paraId="5073011B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Delay In Opening Custody Record</w:t>
            </w: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FFFFFF"/>
          </w:tcPr>
          <w:p w14:paraId="66FE4292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PS P189498</w:t>
            </w:r>
          </w:p>
        </w:tc>
      </w:tr>
      <w:tr w:rsidR="00B0211A" w:rsidRPr="00B0211A" w14:paraId="6499824D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14:paraId="743F0551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30BBE8A4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33D8AAEE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The reason for delay in opening the Custody record was because Busy custody conditions with queue.</w:t>
            </w:r>
          </w:p>
          <w:p w14:paraId="1A222DA7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Delay In Arrival</w:t>
            </w: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FFFFFF"/>
          </w:tcPr>
          <w:p w14:paraId="2C3E1432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</w:tr>
      <w:tr w:rsidR="00B0211A" w:rsidRPr="00B0211A" w14:paraId="73594CCD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14:paraId="7028B064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6403E629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04A19A39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The reason for delay in arrival was because Subject arrested in north London delay in arrival due to travelling, post arrest premises search and the taking down of a seized garden gazebo.</w:t>
            </w: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FFFFFF"/>
          </w:tcPr>
          <w:p w14:paraId="46A642B1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</w:tr>
      <w:tr w:rsidR="00B0211A" w:rsidRPr="00B0211A" w14:paraId="56A452FC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14:paraId="43E43FC5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266F469A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15F45A37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Booking In Procedure Completed.</w:t>
            </w: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FFFFFF"/>
          </w:tcPr>
          <w:p w14:paraId="5A35A268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</w:tr>
      <w:tr w:rsidR="00B0211A" w:rsidRPr="00B0211A" w14:paraId="5912604A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14:paraId="79107A44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082F720D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1F370D34" w14:textId="093C1ED9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Allocated cell 6 with </w:t>
            </w:r>
            <w:r w:rsidRPr="00B0211A">
              <w:rPr>
                <w:lang w:eastAsia="en-GB"/>
              </w:rPr>
              <w:t xml:space="preserve">CCTV </w:t>
            </w:r>
            <w:r w:rsidRPr="00B0211A">
              <w:rPr>
                <w:lang w:eastAsia="en-GB"/>
              </w:rPr>
              <w:t>link.</w:t>
            </w: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FFFFFF"/>
          </w:tcPr>
          <w:p w14:paraId="1E024B60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</w:tr>
      <w:tr w:rsidR="00B0211A" w:rsidRPr="00B0211A" w14:paraId="61DE5061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nil"/>
              <w:bottom w:val="nil"/>
            </w:tcBorders>
            <w:shd w:val="clear" w:color="auto" w:fill="FFFFFF"/>
          </w:tcPr>
          <w:p w14:paraId="3104DC7D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74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228B6694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58EAF3F6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ALL DETAINEES</w:t>
            </w:r>
          </w:p>
          <w:p w14:paraId="489E070C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Will anyone who depends on you be left without help or care because you are here?</w:t>
            </w:r>
          </w:p>
          <w:p w14:paraId="718139AA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This might be a child, an older person, or a disabled person.</w:t>
            </w:r>
          </w:p>
          <w:p w14:paraId="058E1497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We will try to help you to arrange for them to be looked after.</w:t>
            </w: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FFFFFF"/>
          </w:tcPr>
          <w:p w14:paraId="36B892A3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</w:tr>
      <w:tr w:rsidR="00B0211A" w:rsidRPr="00B0211A" w14:paraId="559EECCE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nil"/>
            </w:tcBorders>
            <w:shd w:val="clear" w:color="auto" w:fill="FFFFFF"/>
          </w:tcPr>
          <w:p w14:paraId="28BE78EC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744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2E31CDDA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47B2EF0C" w14:textId="34BC938C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No</w:t>
            </w:r>
          </w:p>
        </w:tc>
        <w:tc>
          <w:tcPr>
            <w:tcW w:w="2462" w:type="dxa"/>
            <w:tcBorders>
              <w:top w:val="nil"/>
            </w:tcBorders>
            <w:shd w:val="clear" w:color="auto" w:fill="FFFFFF"/>
          </w:tcPr>
          <w:p w14:paraId="36898ACF" w14:textId="77777777" w:rsidR="00B0211A" w:rsidRPr="00B0211A" w:rsidRDefault="00B0211A" w:rsidP="00B0211A">
            <w:pPr>
              <w:rPr>
                <w:lang w:eastAsia="en-GB"/>
              </w:rPr>
            </w:pPr>
          </w:p>
        </w:tc>
      </w:tr>
    </w:tbl>
    <w:p w14:paraId="3C0D6084" w14:textId="77777777" w:rsidR="00953F1D" w:rsidRDefault="00953F1D"/>
    <w:p w14:paraId="2D817895" w14:textId="77777777" w:rsidR="00B0211A" w:rsidRDefault="00B0211A"/>
    <w:p w14:paraId="04084953" w14:textId="77777777" w:rsidR="00B0211A" w:rsidRDefault="00B0211A"/>
    <w:p w14:paraId="6AF67BA7" w14:textId="77777777" w:rsidR="00B0211A" w:rsidRDefault="00B0211A"/>
    <w:p w14:paraId="55212A61" w14:textId="77777777" w:rsidR="00B0211A" w:rsidRDefault="00B0211A"/>
    <w:p w14:paraId="2C707112" w14:textId="77777777" w:rsidR="00B0211A" w:rsidRDefault="00B0211A"/>
    <w:p w14:paraId="72B54D23" w14:textId="77777777" w:rsidR="00B0211A" w:rsidRDefault="00B0211A"/>
    <w:p w14:paraId="7EFE34BE" w14:textId="77777777" w:rsidR="00B0211A" w:rsidRDefault="00B0211A"/>
    <w:p w14:paraId="4C9088FD" w14:textId="77777777" w:rsidR="00B0211A" w:rsidRDefault="00B0211A"/>
    <w:p w14:paraId="7AF40CB0" w14:textId="77777777" w:rsidR="00B0211A" w:rsidRDefault="00B0211A"/>
    <w:tbl>
      <w:tblPr>
        <w:tblStyle w:val="TableGrid"/>
        <w:tblpPr w:leftFromText="180" w:rightFromText="180" w:vertAnchor="text" w:horzAnchor="page" w:tblpX="965" w:tblpY="101"/>
        <w:tblW w:w="0" w:type="auto"/>
        <w:tblLook w:val="04A0" w:firstRow="1" w:lastRow="0" w:firstColumn="1" w:lastColumn="0" w:noHBand="0" w:noVBand="1"/>
      </w:tblPr>
      <w:tblGrid>
        <w:gridCol w:w="1016"/>
        <w:gridCol w:w="4390"/>
      </w:tblGrid>
      <w:tr w:rsidR="00B0211A" w14:paraId="140900F9" w14:textId="77777777" w:rsidTr="00EE04E2">
        <w:tc>
          <w:tcPr>
            <w:tcW w:w="1016" w:type="dxa"/>
            <w:tcBorders>
              <w:top w:val="nil"/>
              <w:left w:val="nil"/>
              <w:bottom w:val="nil"/>
            </w:tcBorders>
          </w:tcPr>
          <w:p w14:paraId="05F8F4E9" w14:textId="77777777" w:rsidR="00B0211A" w:rsidRDefault="00B0211A" w:rsidP="00EE04E2">
            <w:r>
              <w:lastRenderedPageBreak/>
              <w:t>Surname</w:t>
            </w:r>
          </w:p>
        </w:tc>
        <w:tc>
          <w:tcPr>
            <w:tcW w:w="4390" w:type="dxa"/>
          </w:tcPr>
          <w:p w14:paraId="3AD838D4" w14:textId="77777777" w:rsidR="00B0211A" w:rsidRDefault="00B0211A" w:rsidP="00EE04E2">
            <w:r>
              <w:t>CORDELL</w:t>
            </w:r>
          </w:p>
        </w:tc>
      </w:tr>
    </w:tbl>
    <w:tbl>
      <w:tblPr>
        <w:tblStyle w:val="TableGrid"/>
        <w:tblpPr w:leftFromText="180" w:rightFromText="180" w:vertAnchor="text" w:horzAnchor="page" w:tblpX="7150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729"/>
        <w:gridCol w:w="690"/>
        <w:gridCol w:w="440"/>
      </w:tblGrid>
      <w:tr w:rsidR="00B0211A" w14:paraId="10B89A20" w14:textId="77777777" w:rsidTr="00EE04E2">
        <w:tc>
          <w:tcPr>
            <w:tcW w:w="1978" w:type="dxa"/>
          </w:tcPr>
          <w:p w14:paraId="38770FC6" w14:textId="77777777" w:rsidR="00B0211A" w:rsidRDefault="00B0211A" w:rsidP="00EE04E2">
            <w:r w:rsidRPr="00953F1D">
              <w:t xml:space="preserve">Custody Record No.  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4AA4E510" w14:textId="77777777" w:rsidR="00B0211A" w:rsidRDefault="00B0211A" w:rsidP="00EE04E2">
            <w:r>
              <w:t>01MS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2F47141" w14:textId="77777777" w:rsidR="00B0211A" w:rsidRDefault="00B0211A" w:rsidP="00EE04E2">
            <w:r>
              <w:t>2188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66A9874E" w14:textId="77777777" w:rsidR="00B0211A" w:rsidRDefault="00B0211A" w:rsidP="00EE04E2">
            <w:r>
              <w:t>13</w:t>
            </w:r>
          </w:p>
        </w:tc>
      </w:tr>
    </w:tbl>
    <w:p w14:paraId="5AFD4F93" w14:textId="77777777" w:rsidR="00B0211A" w:rsidRDefault="00B0211A" w:rsidP="00B0211A"/>
    <w:p w14:paraId="7B454716" w14:textId="77777777" w:rsidR="00B0211A" w:rsidRDefault="00B0211A" w:rsidP="00B0211A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754"/>
        <w:gridCol w:w="5774"/>
        <w:gridCol w:w="2491"/>
      </w:tblGrid>
      <w:tr w:rsidR="00B0211A" w:rsidRPr="00B0211A" w14:paraId="4D24A63A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340FCF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4F3CD5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11:23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DD9FE8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DNA, Fingerprints And Photograph Taken.</w:t>
            </w:r>
          </w:p>
          <w:p w14:paraId="064C49AC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Speculative Search Explained.</w:t>
            </w:r>
          </w:p>
          <w:p w14:paraId="37B2FC6A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I have informed the detainee that, as they had been arrested for a recordable offence, their fingerprints and a DNA sample will be taken to: -</w:t>
            </w:r>
          </w:p>
          <w:p w14:paraId="688A396F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(I) Check to make sure whether or not their fingerprints and DNA profile are already held on any relevant database; and</w:t>
            </w:r>
          </w:p>
          <w:p w14:paraId="19CA49BE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If their fingerprints and/or DNA profile are not on any relevant database, to ensure that they are added; and</w:t>
            </w:r>
          </w:p>
          <w:p w14:paraId="007BBF84" w14:textId="49952CA2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Prove their identity as the person arrested and detained at the police station on a particular </w:t>
            </w:r>
            <w:r w:rsidR="0026595C" w:rsidRPr="00B0211A">
              <w:rPr>
                <w:lang w:eastAsia="en-GB"/>
              </w:rPr>
              <w:t>occasion.</w:t>
            </w:r>
          </w:p>
          <w:p w14:paraId="266ED4FD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and that these will be retained and subject to a speculative search to confirm or disprove the person’s suspected involvement in a recordable offence by comparison with crime scene fingerprints and/or DNA.</w:t>
            </w:r>
          </w:p>
          <w:p w14:paraId="04EDC3EF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These samples are being taken in accordance with S61 (5A) PACE and S63 (3A) PACE 1984.</w:t>
            </w:r>
          </w:p>
          <w:p w14:paraId="30825485" w14:textId="72CEBB76" w:rsidR="00B0211A" w:rsidRPr="00B0211A" w:rsidRDefault="0026595C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Also,</w:t>
            </w:r>
            <w:r w:rsidR="00B0211A" w:rsidRPr="00B0211A">
              <w:rPr>
                <w:lang w:eastAsia="en-GB"/>
              </w:rPr>
              <w:t xml:space="preserve"> that their photograph will be taken and retained for use in the prevention and detection of crime and offences.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088A1B" w14:textId="77777777" w:rsidR="00B0211A" w:rsidRDefault="00B0211A" w:rsidP="00B0211A">
            <w:pPr>
              <w:jc w:val="center"/>
              <w:rPr>
                <w:lang w:eastAsia="en-GB"/>
              </w:rPr>
            </w:pPr>
          </w:p>
          <w:p w14:paraId="6D04D149" w14:textId="74E6FD1F" w:rsidR="003B0326" w:rsidRDefault="003B0326" w:rsidP="00B0211A">
            <w:pPr>
              <w:jc w:val="center"/>
              <w:rPr>
                <w:lang w:eastAsia="en-GB"/>
              </w:rPr>
            </w:pPr>
            <w:r w:rsidRPr="003B0326">
              <w:rPr>
                <w:noProof/>
                <w:lang w:eastAsia="en-GB"/>
              </w:rPr>
              <w:drawing>
                <wp:inline distT="0" distB="0" distL="0" distR="0" wp14:anchorId="5874BF7D" wp14:editId="23B44592">
                  <wp:extent cx="596348" cy="469813"/>
                  <wp:effectExtent l="0" t="0" r="0" b="6985"/>
                  <wp:docPr id="18852870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507" cy="477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380BB" w14:textId="7973DD7C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LYNCH </w:t>
            </w:r>
          </w:p>
          <w:p w14:paraId="12F1465A" w14:textId="6F9BD76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PS P189498</w:t>
            </w:r>
          </w:p>
        </w:tc>
      </w:tr>
      <w:tr w:rsidR="00B0211A" w:rsidRPr="00B0211A" w14:paraId="5DAC7F76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09D1C2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C0B0A2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11:24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44F053" w14:textId="65FDC130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DT</w:t>
            </w:r>
            <w:r>
              <w:rPr>
                <w:lang w:eastAsia="en-GB"/>
              </w:rPr>
              <w:t>1</w:t>
            </w:r>
            <w:r w:rsidRPr="00B0211A">
              <w:rPr>
                <w:lang w:eastAsia="en-GB"/>
              </w:rPr>
              <w:t xml:space="preserve"> completed re drugs testing trigger offence.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B292E" w14:textId="0426B7C6" w:rsidR="00CA4F62" w:rsidRDefault="003B0326" w:rsidP="00B0211A">
            <w:pPr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6C4874" wp14:editId="07F2AEC0">
                  <wp:extent cx="597535" cy="469265"/>
                  <wp:effectExtent l="0" t="0" r="0" b="6985"/>
                  <wp:docPr id="77986206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538C9A" w14:textId="77777777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LYNCH</w:t>
            </w:r>
          </w:p>
          <w:p w14:paraId="7F9DA414" w14:textId="282BC5E4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 PS P189498</w:t>
            </w:r>
          </w:p>
        </w:tc>
      </w:tr>
      <w:tr w:rsidR="00B0211A" w:rsidRPr="00B0211A" w14:paraId="7540F3C8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A2B6CC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4B7D4A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11:28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1236CE" w14:textId="15B5B3E1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Duty Solicitor Scheme Called Reference No 1306 </w:t>
            </w:r>
            <w:r w:rsidR="0026595C" w:rsidRPr="00B0211A">
              <w:rPr>
                <w:lang w:eastAsia="en-GB"/>
              </w:rPr>
              <w:t>55308A.</w:t>
            </w:r>
          </w:p>
          <w:p w14:paraId="0ACD5C26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Requesting Josaphine Ward, Michael Carrol &amp; Co (Enfield)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D20083" w14:textId="4C449C35" w:rsidR="00CA4F62" w:rsidRDefault="003B0326" w:rsidP="00B0211A">
            <w:pPr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1331AF3" wp14:editId="53465556">
                  <wp:extent cx="597535" cy="469265"/>
                  <wp:effectExtent l="0" t="0" r="0" b="6985"/>
                  <wp:docPr id="71335467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4D63D" w14:textId="77777777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LYNCH </w:t>
            </w:r>
          </w:p>
          <w:p w14:paraId="683285B9" w14:textId="776A6C9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PS P189498</w:t>
            </w:r>
          </w:p>
        </w:tc>
      </w:tr>
      <w:tr w:rsidR="00B0211A" w:rsidRPr="00B0211A" w14:paraId="32F7C180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D52DE0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4DCBB5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11:29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8CB6B8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Cell - Visit</w:t>
            </w:r>
          </w:p>
          <w:p w14:paraId="704A941F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Detained person visited in cell. DP out of cell.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425D" w14:textId="0F349459" w:rsidR="00CA4F62" w:rsidRDefault="003B0326" w:rsidP="00B0211A">
            <w:pPr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311705" wp14:editId="2322F598">
                  <wp:extent cx="829310" cy="365760"/>
                  <wp:effectExtent l="0" t="0" r="8890" b="0"/>
                  <wp:docPr id="150585549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742853" w14:textId="4A45C271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HARRIS </w:t>
            </w:r>
          </w:p>
          <w:p w14:paraId="78215CF3" w14:textId="3D4D8F03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C710181</w:t>
            </w:r>
          </w:p>
        </w:tc>
      </w:tr>
    </w:tbl>
    <w:p w14:paraId="0B970698" w14:textId="77777777" w:rsidR="00B0211A" w:rsidRDefault="00B0211A" w:rsidP="00B0211A"/>
    <w:p w14:paraId="34A2B9CA" w14:textId="77777777" w:rsidR="00B0211A" w:rsidRDefault="00B0211A"/>
    <w:p w14:paraId="5D9DAAE7" w14:textId="77777777" w:rsidR="00B0211A" w:rsidRDefault="00B0211A"/>
    <w:p w14:paraId="481BCE15" w14:textId="77777777" w:rsidR="00B0211A" w:rsidRDefault="00B0211A"/>
    <w:p w14:paraId="27F23FEA" w14:textId="77777777" w:rsidR="00B0211A" w:rsidRDefault="00B0211A"/>
    <w:p w14:paraId="49A9CD52" w14:textId="77777777" w:rsidR="00B0211A" w:rsidRDefault="00B0211A"/>
    <w:p w14:paraId="561207EA" w14:textId="77777777" w:rsidR="00B0211A" w:rsidRDefault="00B0211A"/>
    <w:tbl>
      <w:tblPr>
        <w:tblStyle w:val="TableGrid"/>
        <w:tblpPr w:leftFromText="180" w:rightFromText="180" w:vertAnchor="text" w:horzAnchor="page" w:tblpX="965" w:tblpY="101"/>
        <w:tblW w:w="0" w:type="auto"/>
        <w:tblLook w:val="04A0" w:firstRow="1" w:lastRow="0" w:firstColumn="1" w:lastColumn="0" w:noHBand="0" w:noVBand="1"/>
      </w:tblPr>
      <w:tblGrid>
        <w:gridCol w:w="1016"/>
        <w:gridCol w:w="4390"/>
      </w:tblGrid>
      <w:tr w:rsidR="00B0211A" w14:paraId="4D8089B2" w14:textId="77777777" w:rsidTr="00EE04E2">
        <w:tc>
          <w:tcPr>
            <w:tcW w:w="1016" w:type="dxa"/>
            <w:tcBorders>
              <w:top w:val="nil"/>
              <w:left w:val="nil"/>
              <w:bottom w:val="nil"/>
            </w:tcBorders>
          </w:tcPr>
          <w:p w14:paraId="01CCD513" w14:textId="77777777" w:rsidR="00B0211A" w:rsidRDefault="00B0211A" w:rsidP="00EE04E2">
            <w:r>
              <w:t>Surname</w:t>
            </w:r>
          </w:p>
        </w:tc>
        <w:tc>
          <w:tcPr>
            <w:tcW w:w="4390" w:type="dxa"/>
          </w:tcPr>
          <w:p w14:paraId="2A16F34D" w14:textId="77777777" w:rsidR="00B0211A" w:rsidRDefault="00B0211A" w:rsidP="00EE04E2">
            <w:r>
              <w:t>CORDELL</w:t>
            </w:r>
          </w:p>
        </w:tc>
      </w:tr>
    </w:tbl>
    <w:tbl>
      <w:tblPr>
        <w:tblStyle w:val="TableGrid"/>
        <w:tblpPr w:leftFromText="180" w:rightFromText="180" w:vertAnchor="text" w:horzAnchor="page" w:tblpX="7150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729"/>
        <w:gridCol w:w="690"/>
        <w:gridCol w:w="440"/>
      </w:tblGrid>
      <w:tr w:rsidR="00B0211A" w14:paraId="769D9933" w14:textId="77777777" w:rsidTr="00EE04E2">
        <w:tc>
          <w:tcPr>
            <w:tcW w:w="1978" w:type="dxa"/>
          </w:tcPr>
          <w:p w14:paraId="572F4F66" w14:textId="77777777" w:rsidR="00B0211A" w:rsidRDefault="00B0211A" w:rsidP="00EE04E2">
            <w:r w:rsidRPr="00953F1D">
              <w:t xml:space="preserve">Custody Record No.  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4D05DECF" w14:textId="77777777" w:rsidR="00B0211A" w:rsidRDefault="00B0211A" w:rsidP="00EE04E2">
            <w:r>
              <w:t>01MS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5419478" w14:textId="77777777" w:rsidR="00B0211A" w:rsidRDefault="00B0211A" w:rsidP="00EE04E2">
            <w:r>
              <w:t>2188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6FE9C7A9" w14:textId="77777777" w:rsidR="00B0211A" w:rsidRDefault="00B0211A" w:rsidP="00EE04E2">
            <w:r>
              <w:t>13</w:t>
            </w:r>
          </w:p>
        </w:tc>
      </w:tr>
    </w:tbl>
    <w:p w14:paraId="3794F59F" w14:textId="77777777" w:rsidR="00B0211A" w:rsidRDefault="00B0211A"/>
    <w:p w14:paraId="501425F6" w14:textId="77777777" w:rsidR="00B0211A" w:rsidRDefault="00B0211A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758"/>
        <w:gridCol w:w="5770"/>
        <w:gridCol w:w="2482"/>
      </w:tblGrid>
      <w:tr w:rsidR="00B0211A" w:rsidRPr="00B0211A" w14:paraId="0497E3D9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833F33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1C3576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11:44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3BB09A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Livescan - Taken</w:t>
            </w:r>
          </w:p>
          <w:p w14:paraId="48C8FE32" w14:textId="703958FE" w:rsidR="00CA4F62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DP taken to Livescan for fingerprint </w:t>
            </w:r>
            <w:r w:rsidR="0026595C" w:rsidRPr="00B0211A">
              <w:rPr>
                <w:lang w:eastAsia="en-GB"/>
              </w:rPr>
              <w:t>capture.</w:t>
            </w:r>
            <w:r w:rsidRPr="00B0211A">
              <w:rPr>
                <w:lang w:eastAsia="en-GB"/>
              </w:rPr>
              <w:t xml:space="preserve"> </w:t>
            </w:r>
          </w:p>
          <w:p w14:paraId="77F301BF" w14:textId="39388812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By ** DDO 6014MD SMIKLE**</w:t>
            </w:r>
          </w:p>
          <w:p w14:paraId="4096FB9E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LANA Number D0061059D</w:t>
            </w:r>
          </w:p>
          <w:p w14:paraId="7B3FA05B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DNA confirmed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E6B805" w14:textId="77777777" w:rsidR="00CA4F62" w:rsidRDefault="00CA4F62" w:rsidP="00CA4F62">
            <w:pPr>
              <w:jc w:val="center"/>
              <w:rPr>
                <w:lang w:eastAsia="en-GB"/>
              </w:rPr>
            </w:pPr>
          </w:p>
          <w:p w14:paraId="17933DAB" w14:textId="6CEE9F96" w:rsidR="00CA4F62" w:rsidRDefault="00CA4F62" w:rsidP="00CA4F62">
            <w:pPr>
              <w:jc w:val="center"/>
              <w:rPr>
                <w:lang w:eastAsia="en-GB"/>
              </w:rPr>
            </w:pPr>
            <w:r w:rsidRPr="00CA4F62">
              <w:rPr>
                <w:noProof/>
                <w:lang w:eastAsia="en-GB"/>
              </w:rPr>
              <w:drawing>
                <wp:inline distT="0" distB="0" distL="0" distR="0" wp14:anchorId="4DF579C6" wp14:editId="5FB06DFE">
                  <wp:extent cx="1001864" cy="534030"/>
                  <wp:effectExtent l="0" t="0" r="8255" b="0"/>
                  <wp:docPr id="1989159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044" cy="53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ABA0A" w14:textId="002E9EEB" w:rsidR="00CA4F62" w:rsidRDefault="00B0211A" w:rsidP="00CA4F62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SMIKLE</w:t>
            </w:r>
          </w:p>
          <w:p w14:paraId="52F7B998" w14:textId="3351D2A4" w:rsidR="00B0211A" w:rsidRPr="00B0211A" w:rsidRDefault="00B0211A" w:rsidP="00CA4F62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C090881</w:t>
            </w:r>
          </w:p>
        </w:tc>
      </w:tr>
      <w:tr w:rsidR="00B0211A" w:rsidRPr="00B0211A" w14:paraId="749793DB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0CB753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E1CD88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11:45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96C735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COZART Test Results</w:t>
            </w:r>
          </w:p>
          <w:p w14:paraId="6C64E5D6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The </w:t>
            </w:r>
            <w:proofErr w:type="spellStart"/>
            <w:r w:rsidRPr="00B0211A">
              <w:rPr>
                <w:lang w:eastAsia="en-GB"/>
              </w:rPr>
              <w:t>cozart</w:t>
            </w:r>
            <w:proofErr w:type="spellEnd"/>
            <w:r w:rsidRPr="00B0211A">
              <w:rPr>
                <w:lang w:eastAsia="en-GB"/>
              </w:rPr>
              <w:t xml:space="preserve"> test result indicates that:-</w:t>
            </w:r>
          </w:p>
          <w:p w14:paraId="7F6F39B5" w14:textId="77777777" w:rsidR="00CA4F62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Cocaine: /Negative </w:t>
            </w:r>
          </w:p>
          <w:p w14:paraId="75D23BAC" w14:textId="61CC8DF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Opiates: /Negative</w:t>
            </w:r>
          </w:p>
          <w:p w14:paraId="1D483C48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Unit serial number:</w:t>
            </w:r>
          </w:p>
          <w:p w14:paraId="773D674D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Test Serial number:</w:t>
            </w:r>
          </w:p>
          <w:p w14:paraId="1FA50E4E" w14:textId="614E6641" w:rsidR="00CA4F62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Tested by: </w:t>
            </w:r>
            <w:r w:rsidR="0026595C" w:rsidRPr="00B0211A">
              <w:rPr>
                <w:lang w:eastAsia="en-GB"/>
              </w:rPr>
              <w:t>6014MD.</w:t>
            </w:r>
            <w:r w:rsidRPr="00B0211A">
              <w:rPr>
                <w:lang w:eastAsia="en-GB"/>
              </w:rPr>
              <w:t xml:space="preserve"> </w:t>
            </w:r>
          </w:p>
          <w:p w14:paraId="3A4B73D8" w14:textId="77777777" w:rsidR="00CA4F62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Disputed: No </w:t>
            </w:r>
          </w:p>
          <w:p w14:paraId="09B0EA50" w14:textId="1A228B6C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RA1 to be served: /No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8F9B9E" w14:textId="77777777" w:rsidR="00CA4F62" w:rsidRDefault="00CA4F62" w:rsidP="00CA4F62">
            <w:pPr>
              <w:jc w:val="center"/>
              <w:rPr>
                <w:lang w:eastAsia="en-GB"/>
              </w:rPr>
            </w:pPr>
          </w:p>
          <w:p w14:paraId="014822FB" w14:textId="186CF090" w:rsidR="00CA4F62" w:rsidRDefault="00CA4F62" w:rsidP="00CA4F62">
            <w:pPr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38131C" wp14:editId="4F7A0DB6">
                  <wp:extent cx="1000125" cy="536575"/>
                  <wp:effectExtent l="0" t="0" r="9525" b="0"/>
                  <wp:docPr id="7921137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81BC4F" w14:textId="71FDC586" w:rsidR="00CA4F62" w:rsidRDefault="00B0211A" w:rsidP="00CA4F62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SMIKLE</w:t>
            </w:r>
          </w:p>
          <w:p w14:paraId="6E7E0BCC" w14:textId="7BA7F57D" w:rsidR="00B0211A" w:rsidRPr="00B0211A" w:rsidRDefault="00B0211A" w:rsidP="00CA4F62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C090881</w:t>
            </w:r>
          </w:p>
        </w:tc>
      </w:tr>
      <w:tr w:rsidR="00B0211A" w:rsidRPr="00B0211A" w14:paraId="1E5628DD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103769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2AA4EA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11:46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0582E4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Cell - Placed in Cell</w:t>
            </w:r>
          </w:p>
          <w:p w14:paraId="707B5585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Placed in allocated cell which is clean and fit for use.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A29042" w14:textId="3409B0D3" w:rsidR="00CA4F62" w:rsidRDefault="00CA4F62" w:rsidP="00CA4F62">
            <w:pPr>
              <w:jc w:val="center"/>
              <w:rPr>
                <w:lang w:eastAsia="en-GB"/>
              </w:rPr>
            </w:pPr>
            <w:r w:rsidRPr="00CA4F62">
              <w:rPr>
                <w:noProof/>
                <w:lang w:eastAsia="en-GB"/>
              </w:rPr>
              <w:drawing>
                <wp:inline distT="0" distB="0" distL="0" distR="0" wp14:anchorId="72D1560E" wp14:editId="63DF5B42">
                  <wp:extent cx="1001864" cy="534030"/>
                  <wp:effectExtent l="0" t="0" r="8255" b="0"/>
                  <wp:docPr id="445165051" name="Picture 44516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044" cy="53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E5FC9" w14:textId="37E711CC" w:rsidR="00CA4F62" w:rsidRDefault="00B0211A" w:rsidP="00CA4F62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SMIKLE</w:t>
            </w:r>
          </w:p>
          <w:p w14:paraId="468CB059" w14:textId="181E0910" w:rsidR="00B0211A" w:rsidRPr="00B0211A" w:rsidRDefault="00B0211A" w:rsidP="00CA4F62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C090881</w:t>
            </w:r>
          </w:p>
        </w:tc>
      </w:tr>
      <w:tr w:rsidR="00B0211A" w:rsidRPr="00B0211A" w14:paraId="28A2FE76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6A7AA7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F046BE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11:46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D693FB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Meal - Provided</w:t>
            </w:r>
          </w:p>
          <w:p w14:paraId="47F7DD6C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Detained person provided with suitable meal by me.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436F6C" w14:textId="03164FC0" w:rsidR="00CA4F62" w:rsidRDefault="00CA4F62" w:rsidP="00CA4F62">
            <w:pPr>
              <w:jc w:val="center"/>
              <w:rPr>
                <w:lang w:eastAsia="en-GB"/>
              </w:rPr>
            </w:pPr>
            <w:r w:rsidRPr="00CA4F62">
              <w:rPr>
                <w:noProof/>
                <w:lang w:eastAsia="en-GB"/>
              </w:rPr>
              <w:drawing>
                <wp:inline distT="0" distB="0" distL="0" distR="0" wp14:anchorId="09FE3BDA" wp14:editId="794AD3C7">
                  <wp:extent cx="1001864" cy="534030"/>
                  <wp:effectExtent l="0" t="0" r="8255" b="0"/>
                  <wp:docPr id="1514403720" name="Picture 1514403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044" cy="53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AF7CCB" w14:textId="08BC0CCB" w:rsidR="00CA4F62" w:rsidRDefault="00B0211A" w:rsidP="00CA4F62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SMIKLE</w:t>
            </w:r>
          </w:p>
          <w:p w14:paraId="0AF65EE4" w14:textId="2A689A1E" w:rsidR="00B0211A" w:rsidRPr="00B0211A" w:rsidRDefault="00CA4F62" w:rsidP="00CA4F62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</w:t>
            </w:r>
            <w:r>
              <w:rPr>
                <w:lang w:eastAsia="en-GB"/>
              </w:rPr>
              <w:t xml:space="preserve">IV </w:t>
            </w:r>
            <w:r w:rsidR="00B0211A" w:rsidRPr="00B0211A">
              <w:rPr>
                <w:lang w:eastAsia="en-GB"/>
              </w:rPr>
              <w:t>C090881</w:t>
            </w:r>
          </w:p>
        </w:tc>
      </w:tr>
      <w:tr w:rsidR="00B0211A" w:rsidRPr="00B0211A" w14:paraId="43DCE9CD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08C019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lastRenderedPageBreak/>
              <w:t>25/06/2013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BE40A5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11:46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C2D14F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Drink - Provided</w:t>
            </w:r>
          </w:p>
          <w:p w14:paraId="5FE49598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Detained person was provided with a drink by me.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AB964" w14:textId="73B527F9" w:rsidR="00CA4F62" w:rsidRDefault="00CA4F62" w:rsidP="00CA4F62">
            <w:pPr>
              <w:jc w:val="center"/>
              <w:rPr>
                <w:lang w:eastAsia="en-GB"/>
              </w:rPr>
            </w:pPr>
            <w:r w:rsidRPr="00CA4F62">
              <w:rPr>
                <w:noProof/>
                <w:lang w:eastAsia="en-GB"/>
              </w:rPr>
              <w:drawing>
                <wp:inline distT="0" distB="0" distL="0" distR="0" wp14:anchorId="07CB7F56" wp14:editId="24E0ADBB">
                  <wp:extent cx="1001864" cy="534030"/>
                  <wp:effectExtent l="0" t="0" r="8255" b="0"/>
                  <wp:docPr id="1467725622" name="Picture 1467725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044" cy="53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C2CAB" w14:textId="26B75DEB" w:rsidR="00CA4F62" w:rsidRDefault="00B0211A" w:rsidP="00CA4F62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SMIKLE</w:t>
            </w:r>
          </w:p>
          <w:p w14:paraId="7B7147D0" w14:textId="5D7724EB" w:rsidR="00B0211A" w:rsidRPr="00B0211A" w:rsidRDefault="00B0211A" w:rsidP="00CA4F62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C090881</w:t>
            </w:r>
          </w:p>
        </w:tc>
      </w:tr>
    </w:tbl>
    <w:p w14:paraId="3AC8E463" w14:textId="77777777" w:rsidR="00B0211A" w:rsidRDefault="00B0211A"/>
    <w:p w14:paraId="40EB32E5" w14:textId="77777777" w:rsidR="00B0211A" w:rsidRDefault="00B0211A"/>
    <w:tbl>
      <w:tblPr>
        <w:tblStyle w:val="TableGrid"/>
        <w:tblpPr w:leftFromText="180" w:rightFromText="180" w:vertAnchor="text" w:horzAnchor="page" w:tblpX="965" w:tblpY="101"/>
        <w:tblW w:w="0" w:type="auto"/>
        <w:tblLook w:val="04A0" w:firstRow="1" w:lastRow="0" w:firstColumn="1" w:lastColumn="0" w:noHBand="0" w:noVBand="1"/>
      </w:tblPr>
      <w:tblGrid>
        <w:gridCol w:w="1016"/>
        <w:gridCol w:w="4390"/>
      </w:tblGrid>
      <w:tr w:rsidR="00B0211A" w14:paraId="1C5F14CD" w14:textId="77777777" w:rsidTr="00EE04E2">
        <w:tc>
          <w:tcPr>
            <w:tcW w:w="1016" w:type="dxa"/>
            <w:tcBorders>
              <w:top w:val="nil"/>
              <w:left w:val="nil"/>
              <w:bottom w:val="nil"/>
            </w:tcBorders>
          </w:tcPr>
          <w:p w14:paraId="28300BCB" w14:textId="77777777" w:rsidR="00B0211A" w:rsidRDefault="00B0211A" w:rsidP="00EE04E2">
            <w:r>
              <w:t>Surname</w:t>
            </w:r>
          </w:p>
        </w:tc>
        <w:tc>
          <w:tcPr>
            <w:tcW w:w="4390" w:type="dxa"/>
          </w:tcPr>
          <w:p w14:paraId="56412617" w14:textId="77777777" w:rsidR="00B0211A" w:rsidRDefault="00B0211A" w:rsidP="00EE04E2">
            <w:r>
              <w:t>CORDELL</w:t>
            </w:r>
          </w:p>
        </w:tc>
      </w:tr>
    </w:tbl>
    <w:tbl>
      <w:tblPr>
        <w:tblStyle w:val="TableGrid"/>
        <w:tblpPr w:leftFromText="180" w:rightFromText="180" w:vertAnchor="text" w:horzAnchor="page" w:tblpX="7150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729"/>
        <w:gridCol w:w="690"/>
        <w:gridCol w:w="440"/>
      </w:tblGrid>
      <w:tr w:rsidR="00B0211A" w14:paraId="1BDD1C08" w14:textId="77777777" w:rsidTr="00EE04E2">
        <w:tc>
          <w:tcPr>
            <w:tcW w:w="1978" w:type="dxa"/>
          </w:tcPr>
          <w:p w14:paraId="06ADCB27" w14:textId="77777777" w:rsidR="00B0211A" w:rsidRDefault="00B0211A" w:rsidP="00EE04E2">
            <w:r w:rsidRPr="00953F1D">
              <w:t xml:space="preserve">Custody Record No.  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54574001" w14:textId="77777777" w:rsidR="00B0211A" w:rsidRDefault="00B0211A" w:rsidP="00EE04E2">
            <w:r>
              <w:t>01MS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23F3FFB" w14:textId="77777777" w:rsidR="00B0211A" w:rsidRDefault="00B0211A" w:rsidP="00EE04E2">
            <w:r>
              <w:t>2188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3F863CF3" w14:textId="77777777" w:rsidR="00B0211A" w:rsidRDefault="00B0211A" w:rsidP="00EE04E2">
            <w:r>
              <w:t>13</w:t>
            </w:r>
          </w:p>
        </w:tc>
      </w:tr>
    </w:tbl>
    <w:p w14:paraId="67A53460" w14:textId="77777777" w:rsidR="00B0211A" w:rsidRDefault="00B0211A"/>
    <w:p w14:paraId="79C94FF7" w14:textId="77777777" w:rsidR="00B0211A" w:rsidRDefault="00B0211A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739"/>
        <w:gridCol w:w="5770"/>
        <w:gridCol w:w="2434"/>
      </w:tblGrid>
      <w:tr w:rsidR="00B0211A" w:rsidRPr="00B0211A" w14:paraId="09E878D6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03E9B9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2A1188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11:58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EF7881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Cell - Visit</w:t>
            </w:r>
          </w:p>
          <w:p w14:paraId="27EECE7F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Detained person visited in cell. DP sat on the bench alert and responsive. No issues.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417E53" w14:textId="79570E42" w:rsidR="00CA4F62" w:rsidRDefault="003B0326" w:rsidP="00B0211A">
            <w:pPr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892A84" wp14:editId="00C0A3C3">
                  <wp:extent cx="829310" cy="365760"/>
                  <wp:effectExtent l="0" t="0" r="8890" b="0"/>
                  <wp:docPr id="110856057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500281" w14:textId="77777777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HARRIS </w:t>
            </w:r>
          </w:p>
          <w:p w14:paraId="0F74AB9E" w14:textId="5E3780AB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C710181</w:t>
            </w:r>
          </w:p>
        </w:tc>
      </w:tr>
      <w:tr w:rsidR="00B0211A" w:rsidRPr="00B0211A" w14:paraId="77EEAF2C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705234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0E7208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12:01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3947EA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Solicitor - Contacted</w:t>
            </w:r>
          </w:p>
          <w:p w14:paraId="3F88BFE3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Solicitor Anthony CLARKE of Michael CARROLL sols 0208 365 9900 contacted.</w:t>
            </w:r>
          </w:p>
          <w:p w14:paraId="7C36462C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Detained persons details passed to them by phone.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2EF69A" w14:textId="6E94F884" w:rsidR="00B0211A" w:rsidRPr="00B0211A" w:rsidRDefault="00CA4F62" w:rsidP="00B0211A">
            <w:pPr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C14E13" wp14:editId="18361A20">
                  <wp:extent cx="1000125" cy="536575"/>
                  <wp:effectExtent l="0" t="0" r="9525" b="0"/>
                  <wp:docPr id="78234564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0211A" w:rsidRPr="00B0211A">
              <w:rPr>
                <w:lang w:eastAsia="en-GB"/>
              </w:rPr>
              <w:t>to</w:t>
            </w:r>
          </w:p>
          <w:p w14:paraId="2A0F948F" w14:textId="77777777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SMIKLE </w:t>
            </w:r>
          </w:p>
          <w:p w14:paraId="29B74C16" w14:textId="227CD54C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C090881</w:t>
            </w:r>
          </w:p>
        </w:tc>
      </w:tr>
      <w:tr w:rsidR="00B0211A" w:rsidRPr="00B0211A" w14:paraId="2BFDDFEF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C31A41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D2FF69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12:01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9D4A24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Out Of Cell - DP Out Of Cell For Solicitor</w:t>
            </w:r>
          </w:p>
          <w:p w14:paraId="33322F9B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Detained person out of cell for consultation with solicitor on phone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66250E" w14:textId="703DED72" w:rsidR="00CA4F62" w:rsidRDefault="003B0326" w:rsidP="00B0211A">
            <w:pPr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6CCD2B" wp14:editId="458DE95A">
                  <wp:extent cx="1000125" cy="536575"/>
                  <wp:effectExtent l="0" t="0" r="9525" b="0"/>
                  <wp:docPr id="165621059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914299" w14:textId="2866FF8A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SMIKLE </w:t>
            </w:r>
          </w:p>
          <w:p w14:paraId="1EBBF6F5" w14:textId="32C30485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C090881</w:t>
            </w:r>
          </w:p>
        </w:tc>
      </w:tr>
      <w:tr w:rsidR="00B0211A" w:rsidRPr="00B0211A" w14:paraId="52C5881A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849FE0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F63C3B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12:03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714D79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Cell - Return</w:t>
            </w:r>
          </w:p>
          <w:p w14:paraId="15B5CA9D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Detained person returned to cell by DDO Smikle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D27205" w14:textId="2D8915DD" w:rsidR="00CA4F62" w:rsidRDefault="003B0326" w:rsidP="00B0211A">
            <w:pPr>
              <w:jc w:val="center"/>
              <w:rPr>
                <w:lang w:eastAsia="en-GB"/>
              </w:rPr>
            </w:pPr>
            <w:r w:rsidRPr="003B0326">
              <w:rPr>
                <w:noProof/>
                <w:lang w:eastAsia="en-GB"/>
              </w:rPr>
              <w:drawing>
                <wp:inline distT="0" distB="0" distL="0" distR="0" wp14:anchorId="38564EEF" wp14:editId="079FE55B">
                  <wp:extent cx="795130" cy="325355"/>
                  <wp:effectExtent l="0" t="0" r="5080" b="0"/>
                  <wp:docPr id="9640396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40" cy="327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C5E2E1" w14:textId="73A84E58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GRIFFITHS </w:t>
            </w:r>
          </w:p>
          <w:p w14:paraId="7A2AB097" w14:textId="25B4D115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C707085</w:t>
            </w:r>
          </w:p>
        </w:tc>
      </w:tr>
      <w:tr w:rsidR="00B0211A" w:rsidRPr="00B0211A" w14:paraId="47CE9186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033D9C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5F86A7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12:28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BD8D9B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Cell - Visit</w:t>
            </w:r>
          </w:p>
          <w:p w14:paraId="6BEE6473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Detained person visited in cell. DP sleeping chest seen to rise and fall. No issues.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ADC92" w14:textId="1E9F6658" w:rsidR="00CA4F62" w:rsidRDefault="003B0326" w:rsidP="00B0211A">
            <w:pPr>
              <w:jc w:val="center"/>
              <w:rPr>
                <w:lang w:eastAsia="en-GB"/>
              </w:rPr>
            </w:pPr>
            <w:r w:rsidRPr="003B0326">
              <w:rPr>
                <w:noProof/>
                <w:lang w:eastAsia="en-GB"/>
              </w:rPr>
              <w:drawing>
                <wp:inline distT="0" distB="0" distL="0" distR="0" wp14:anchorId="53A5ADA6" wp14:editId="15B61D39">
                  <wp:extent cx="826935" cy="368477"/>
                  <wp:effectExtent l="0" t="0" r="0" b="0"/>
                  <wp:docPr id="5414346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133" cy="37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08C33" w14:textId="166CDA99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HARRIS </w:t>
            </w:r>
          </w:p>
          <w:p w14:paraId="33907468" w14:textId="40AE8C13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C710181</w:t>
            </w:r>
          </w:p>
        </w:tc>
      </w:tr>
      <w:tr w:rsidR="00B0211A" w:rsidRPr="00B0211A" w14:paraId="76469E72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B1900E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25/06/2013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F042C6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12:59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3E9007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Cell - Visit</w:t>
            </w:r>
          </w:p>
          <w:p w14:paraId="4F283E2D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Detained person visited in cell. DP was asleep on the bench with no issues of concern.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45DEC4" w14:textId="7FCEC2C3" w:rsidR="00CA4F62" w:rsidRDefault="003B0326" w:rsidP="00B0211A">
            <w:pPr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A12AC60" wp14:editId="2885E16B">
                  <wp:extent cx="842838" cy="418290"/>
                  <wp:effectExtent l="0" t="0" r="0" b="1270"/>
                  <wp:docPr id="2003798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79889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62" cy="42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22DD16" w14:textId="60BCC7B2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SINGH </w:t>
            </w:r>
          </w:p>
          <w:p w14:paraId="55E611D3" w14:textId="569D99D1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lastRenderedPageBreak/>
              <w:t>CIV C710459</w:t>
            </w:r>
          </w:p>
        </w:tc>
      </w:tr>
      <w:tr w:rsidR="00B0211A" w:rsidRPr="00B0211A" w14:paraId="5009E2FA" w14:textId="77777777" w:rsidTr="00B02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39709B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lastRenderedPageBreak/>
              <w:t>25/06/2013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A1A115" w14:textId="77777777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13:22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AD7400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Cell - Visit</w:t>
            </w:r>
          </w:p>
          <w:p w14:paraId="6C4807E1" w14:textId="77777777" w:rsidR="00B0211A" w:rsidRPr="00B0211A" w:rsidRDefault="00B0211A" w:rsidP="00B0211A">
            <w:pPr>
              <w:rPr>
                <w:lang w:eastAsia="en-GB"/>
              </w:rPr>
            </w:pPr>
            <w:r w:rsidRPr="00B0211A">
              <w:rPr>
                <w:lang w:eastAsia="en-GB"/>
              </w:rPr>
              <w:t>asleep, breathing seen, no concerns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07ECE" w14:textId="36F9ECCE" w:rsidR="00CA4F62" w:rsidRDefault="003B0326" w:rsidP="00B0211A">
            <w:pPr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94DFD00" wp14:editId="7D90CC48">
                  <wp:extent cx="792480" cy="323215"/>
                  <wp:effectExtent l="0" t="0" r="7620" b="635"/>
                  <wp:docPr id="200487513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A2F570" w14:textId="247FDCA5" w:rsidR="00CA4F62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 xml:space="preserve">GRIFFITHS </w:t>
            </w:r>
          </w:p>
          <w:p w14:paraId="22632186" w14:textId="0F887FFE" w:rsidR="00B0211A" w:rsidRPr="00B0211A" w:rsidRDefault="00B0211A" w:rsidP="00B0211A">
            <w:pPr>
              <w:jc w:val="center"/>
              <w:rPr>
                <w:lang w:eastAsia="en-GB"/>
              </w:rPr>
            </w:pPr>
            <w:r w:rsidRPr="00B0211A">
              <w:rPr>
                <w:lang w:eastAsia="en-GB"/>
              </w:rPr>
              <w:t>CIV C707085</w:t>
            </w:r>
          </w:p>
        </w:tc>
      </w:tr>
    </w:tbl>
    <w:p w14:paraId="4C2F10F5" w14:textId="77777777" w:rsidR="00B0211A" w:rsidRDefault="00B0211A"/>
    <w:p w14:paraId="165575FD" w14:textId="77777777" w:rsidR="00B0211A" w:rsidRDefault="00B0211A"/>
    <w:p w14:paraId="6BB6A897" w14:textId="77777777" w:rsidR="00B0211A" w:rsidRDefault="00B0211A"/>
    <w:p w14:paraId="04306372" w14:textId="77777777" w:rsidR="00B0211A" w:rsidRDefault="00B0211A"/>
    <w:p w14:paraId="4112FC02" w14:textId="77777777" w:rsidR="00B0211A" w:rsidRDefault="00B0211A"/>
    <w:p w14:paraId="096FFC55" w14:textId="77777777" w:rsidR="00B0211A" w:rsidRDefault="00B0211A"/>
    <w:sectPr w:rsidR="00B0211A" w:rsidSect="00953F1D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753B" w14:textId="77777777" w:rsidR="00135373" w:rsidRDefault="00135373" w:rsidP="00953F1D">
      <w:pPr>
        <w:spacing w:after="0" w:line="240" w:lineRule="auto"/>
      </w:pPr>
      <w:r>
        <w:separator/>
      </w:r>
    </w:p>
  </w:endnote>
  <w:endnote w:type="continuationSeparator" w:id="0">
    <w:p w14:paraId="59836EC1" w14:textId="77777777" w:rsidR="00135373" w:rsidRDefault="00135373" w:rsidP="0095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53E0" w14:textId="3E0448C3" w:rsidR="00953F1D" w:rsidRPr="00953F1D" w:rsidRDefault="00953F1D" w:rsidP="00953F1D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>
      <w:rPr>
        <w:rFonts w:ascii="Tahoma" w:eastAsia="Times New Roman" w:hAnsi="Tahoma" w:cs="Tahoma"/>
        <w:color w:val="000000"/>
        <w:kern w:val="0"/>
        <w:sz w:val="30"/>
        <w:szCs w:val="30"/>
        <w:lang w:eastAsia="en-GB"/>
        <w14:ligatures w14:val="none"/>
      </w:rPr>
      <w:t xml:space="preserve">                 </w:t>
    </w:r>
    <w:r w:rsidRPr="00953F1D">
      <w:rPr>
        <w:rFonts w:ascii="Tahoma" w:eastAsia="Times New Roman" w:hAnsi="Tahoma" w:cs="Tahoma"/>
        <w:color w:val="000000"/>
        <w:kern w:val="0"/>
        <w:sz w:val="30"/>
        <w:szCs w:val="30"/>
        <w:lang w:eastAsia="en-GB"/>
        <w14:ligatures w14:val="none"/>
      </w:rPr>
      <w:t>NOT PROTECTIVELY MARKED - MANAGEMENT</w:t>
    </w:r>
  </w:p>
  <w:p w14:paraId="0A3F9F44" w14:textId="77777777" w:rsidR="00953F1D" w:rsidRDefault="0095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49F8E" w14:textId="77777777" w:rsidR="00135373" w:rsidRDefault="00135373" w:rsidP="00953F1D">
      <w:pPr>
        <w:spacing w:after="0" w:line="240" w:lineRule="auto"/>
      </w:pPr>
      <w:r>
        <w:separator/>
      </w:r>
    </w:p>
  </w:footnote>
  <w:footnote w:type="continuationSeparator" w:id="0">
    <w:p w14:paraId="4F97928C" w14:textId="77777777" w:rsidR="00135373" w:rsidRDefault="00135373" w:rsidP="0095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ACA" w14:textId="77777777" w:rsidR="00953F1D" w:rsidRPr="00953F1D" w:rsidRDefault="00953F1D" w:rsidP="00953F1D">
    <w:pPr>
      <w:framePr w:hSpace="180" w:wrap="around" w:vAnchor="text" w:hAnchor="margin" w:xAlign="center" w:y="-449"/>
      <w:spacing w:after="0" w:line="240" w:lineRule="auto"/>
      <w:jc w:val="center"/>
      <w:rPr>
        <w:b/>
        <w:bCs/>
        <w:sz w:val="28"/>
        <w:szCs w:val="28"/>
      </w:rPr>
    </w:pPr>
    <w:r w:rsidRPr="00953F1D">
      <w:rPr>
        <w:b/>
        <w:bCs/>
        <w:sz w:val="28"/>
        <w:szCs w:val="28"/>
      </w:rPr>
      <w:t>NOT PROTECTIVELY MARKED - MANAGEMENT</w:t>
    </w:r>
  </w:p>
  <w:p w14:paraId="48AFEDEE" w14:textId="043E2FBA" w:rsidR="00953F1D" w:rsidRDefault="00953F1D" w:rsidP="00953F1D">
    <w:pPr>
      <w:pStyle w:val="Header"/>
      <w:jc w:val="center"/>
    </w:pPr>
    <w:r w:rsidRPr="00953F1D">
      <w:rPr>
        <w:b/>
        <w:bCs/>
        <w:sz w:val="28"/>
        <w:szCs w:val="28"/>
      </w:rPr>
      <w:t>DETENTION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2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 w16cid:durableId="100481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1D"/>
    <w:rsid w:val="00135373"/>
    <w:rsid w:val="0026595C"/>
    <w:rsid w:val="003B0326"/>
    <w:rsid w:val="00444387"/>
    <w:rsid w:val="0055664D"/>
    <w:rsid w:val="007A5B2B"/>
    <w:rsid w:val="00953F1D"/>
    <w:rsid w:val="00B0211A"/>
    <w:rsid w:val="00CA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8350"/>
  <w15:chartTrackingRefBased/>
  <w15:docId w15:val="{9E759036-C02D-4B8C-BFE8-82795083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F1D"/>
  </w:style>
  <w:style w:type="paragraph" w:styleId="Footer">
    <w:name w:val="footer"/>
    <w:basedOn w:val="Normal"/>
    <w:link w:val="FooterChar"/>
    <w:uiPriority w:val="99"/>
    <w:unhideWhenUsed/>
    <w:rsid w:val="0095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3</cp:revision>
  <dcterms:created xsi:type="dcterms:W3CDTF">2023-11-12T16:16:00Z</dcterms:created>
  <dcterms:modified xsi:type="dcterms:W3CDTF">2023-11-12T19:16:00Z</dcterms:modified>
</cp:coreProperties>
</file>